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4051" w14:textId="77777777" w:rsidR="0002243B" w:rsidRDefault="0002243B" w:rsidP="0002243B">
      <w:r>
        <w:t>ADIM ADIM USTA ÖĞRETİCİLİK BELGESİ</w:t>
      </w:r>
    </w:p>
    <w:p w14:paraId="31C849A1" w14:textId="77777777" w:rsidR="0002243B" w:rsidRDefault="0002243B" w:rsidP="0002243B"/>
    <w:p w14:paraId="6BBD7609" w14:textId="77777777" w:rsidR="0002243B" w:rsidRDefault="0002243B" w:rsidP="0002243B">
      <w:r>
        <w:t>1. Uzaktan veya yüz yüze eğitimlerin yapılması</w:t>
      </w:r>
    </w:p>
    <w:p w14:paraId="5E661B39" w14:textId="77777777" w:rsidR="0002243B" w:rsidRDefault="0002243B" w:rsidP="0002243B"/>
    <w:p w14:paraId="0E2F3F8A" w14:textId="77777777" w:rsidR="0002243B" w:rsidRDefault="0002243B" w:rsidP="0002243B">
      <w:r>
        <w:t>Başvuru anında adayın talebi doğrultusunda uzaktan veya yüz yüze eğitim yapılacaktır. Uzaktan eğitim isteyen adaylara kayıt anında Merkezimiz tarafından, Eğitim Bilişim Ağı (EBA) sisteminden kullanıcı tanımlanacaktır. Kullanıcı adı ve şifresi adaya teslim edilip EBA sisteminin kullanımı ile ilgili gerekli bilgilendirme yapılacaktır. Adaylar tarafından EBA sisteminde bulunan eğitim videolarının tamamının izlenmesi gerekmektedir. Ayrıca adaylar, EBA sistemine yüklenmiş olan ders notlarından da yararlanabileceklerdir. Yüz yüze eğitim isteyen adayların eğitimleri okulumuzda yüz yüze yapılacaktır.</w:t>
      </w:r>
    </w:p>
    <w:p w14:paraId="45A53ED7" w14:textId="77777777" w:rsidR="0002243B" w:rsidRDefault="0002243B" w:rsidP="0002243B"/>
    <w:p w14:paraId="6F68904D" w14:textId="77777777" w:rsidR="0002243B" w:rsidRDefault="0002243B" w:rsidP="0002243B">
      <w:r>
        <w:t>2. Eğitimlerini tamamlayan adayların e-Sınav sistemine aktarılması</w:t>
      </w:r>
    </w:p>
    <w:p w14:paraId="1974BDC8" w14:textId="77777777" w:rsidR="0002243B" w:rsidRDefault="0002243B" w:rsidP="0002243B"/>
    <w:p w14:paraId="2EA15309" w14:textId="77777777" w:rsidR="0002243B" w:rsidRDefault="0002243B" w:rsidP="0002243B">
      <w:r>
        <w:t>Eğitim videolarını izlemeleri için adaylara en az 5 gün süre verilecektir. Adayların eğitim videolarının tamamını izledikleri, EBA sistemi üzerinden kontrol edilecektir. Uzaktan veya yüz yüze eğitimlerini tamamlayan adaylar e-</w:t>
      </w:r>
      <w:proofErr w:type="spellStart"/>
      <w:r>
        <w:t>Mesem</w:t>
      </w:r>
      <w:proofErr w:type="spellEnd"/>
      <w:r>
        <w:t xml:space="preserve"> sisteminde "Usta Öğreticilik Sınavı" bölümüne aktarılacaktır. Usta Öğreticilik Sınavı bölümüne aktarılan adaylar e-Sınav ücretlerini yatırabileceklerdir.</w:t>
      </w:r>
    </w:p>
    <w:p w14:paraId="7DFB4EA4" w14:textId="77777777" w:rsidR="0002243B" w:rsidRDefault="0002243B" w:rsidP="0002243B"/>
    <w:p w14:paraId="2D04E9A2" w14:textId="77777777" w:rsidR="0002243B" w:rsidRDefault="0002243B" w:rsidP="0002243B">
      <w:r>
        <w:t>3. e-Sınava girecek adayların sınav ücretini yatırması</w:t>
      </w:r>
    </w:p>
    <w:p w14:paraId="3083AFAA" w14:textId="77777777" w:rsidR="0002243B" w:rsidRDefault="0002243B" w:rsidP="0002243B"/>
    <w:p w14:paraId="46F6CEFF" w14:textId="77777777" w:rsidR="0002243B" w:rsidRDefault="0002243B" w:rsidP="0002243B">
      <w:r>
        <w:t xml:space="preserve">Adaylar tarafından; </w:t>
      </w:r>
      <w:r>
        <w:t> T.C. Ziraat Bankasına, Türkiye Vakıflar Bankasına, Türkiye Halk Bankasına ATM ya da internet bankacılığı yoluyla veya https://odeme.meb.gov.tr adresinden 85,00 (</w:t>
      </w:r>
      <w:proofErr w:type="spellStart"/>
      <w:r>
        <w:t>Seksenbeş</w:t>
      </w:r>
      <w:proofErr w:type="spellEnd"/>
      <w:r>
        <w:t>) TL. e-Sınav ücreti yatırılacaktır.</w:t>
      </w:r>
    </w:p>
    <w:p w14:paraId="056FD5FF" w14:textId="77777777" w:rsidR="0002243B" w:rsidRDefault="0002243B" w:rsidP="0002243B"/>
    <w:p w14:paraId="2E714472" w14:textId="77777777" w:rsidR="0002243B" w:rsidRDefault="0002243B" w:rsidP="0002243B">
      <w:r>
        <w:t>4. e-Sınava girecek adayların sınav randevularının alınması</w:t>
      </w:r>
    </w:p>
    <w:p w14:paraId="4A5B94B7" w14:textId="77777777" w:rsidR="0002243B" w:rsidRDefault="0002243B" w:rsidP="0002243B"/>
    <w:p w14:paraId="36651F60" w14:textId="77777777" w:rsidR="0002243B" w:rsidRDefault="0002243B" w:rsidP="0002243B">
      <w:r>
        <w:t>Adayın sınav tarihi ve saati, kayıt tarihten itibaren en erken 5 günden sonra olacak şekilde belirlenecektir. Sınav ücretini yatırdığı tarihten itibaren 30 gün içinde e-Sınav randevusunu almayan aday, sınav hakkını kullanmış sayılacaktır</w:t>
      </w:r>
    </w:p>
    <w:p w14:paraId="6071791E" w14:textId="77777777" w:rsidR="0002243B" w:rsidRDefault="0002243B" w:rsidP="0002243B"/>
    <w:p w14:paraId="7C406C88" w14:textId="77777777" w:rsidR="0002243B" w:rsidRDefault="0002243B" w:rsidP="0002243B">
      <w:r>
        <w:t>5. e-Sınav giriş belgelerinin verilmesi</w:t>
      </w:r>
    </w:p>
    <w:p w14:paraId="4E90882E" w14:textId="77777777" w:rsidR="0002243B" w:rsidRDefault="0002243B" w:rsidP="0002243B"/>
    <w:p w14:paraId="19C52069" w14:textId="77777777" w:rsidR="0002243B" w:rsidRDefault="0002243B" w:rsidP="0002243B">
      <w:proofErr w:type="gramStart"/>
      <w:r>
        <w:t>e</w:t>
      </w:r>
      <w:proofErr w:type="gramEnd"/>
      <w:r>
        <w:t>-Sınav giriş belgeleri, okulumuz tarafından e-</w:t>
      </w:r>
      <w:proofErr w:type="spellStart"/>
      <w:r>
        <w:t>Mesem</w:t>
      </w:r>
      <w:proofErr w:type="spellEnd"/>
      <w:r>
        <w:t xml:space="preserve"> sistemi "e-Sınav Giriş Belgesi Yazdırma" ekranından renkli olarak yazdırılacak, kaşe ve mühür basılarak imzalanacak ve adaylara teslim edilecektir. Not: Fotoğrafı değişecek aday var ise e-Sınav Giriş Belgesini yazdırmadan önce adayın fotoğrafı güncellenecektir.</w:t>
      </w:r>
    </w:p>
    <w:p w14:paraId="3A790B80" w14:textId="77777777" w:rsidR="0002243B" w:rsidRDefault="0002243B" w:rsidP="0002243B"/>
    <w:p w14:paraId="50BAFF8C" w14:textId="77777777" w:rsidR="0002243B" w:rsidRDefault="0002243B" w:rsidP="0002243B">
      <w:r>
        <w:t>6. e-Sınavların yapılması</w:t>
      </w:r>
    </w:p>
    <w:p w14:paraId="30EA73BA" w14:textId="77777777" w:rsidR="0002243B" w:rsidRDefault="0002243B" w:rsidP="0002243B"/>
    <w:p w14:paraId="2D66868E" w14:textId="77777777" w:rsidR="0002243B" w:rsidRDefault="0002243B" w:rsidP="0002243B">
      <w:r>
        <w:t>Aday, e-Sınav randevu sistemi tarafından verilen tarih ve saatte sınava girmek zorundadır. Aksi takdirde aday sınav hakkını kullanmış sayılacaktır.</w:t>
      </w:r>
    </w:p>
    <w:p w14:paraId="5144C336" w14:textId="77777777" w:rsidR="0002243B" w:rsidRDefault="0002243B" w:rsidP="0002243B"/>
    <w:p w14:paraId="5601CF59" w14:textId="77777777" w:rsidR="0002243B" w:rsidRDefault="0002243B" w:rsidP="0002243B">
      <w:r>
        <w:t>7. Belgelerin verilmesi</w:t>
      </w:r>
    </w:p>
    <w:p w14:paraId="1E7C7648" w14:textId="77777777" w:rsidR="0002243B" w:rsidRDefault="0002243B" w:rsidP="0002243B"/>
    <w:p w14:paraId="27D25FAE" w14:textId="77777777" w:rsidR="0002243B" w:rsidRDefault="0002243B" w:rsidP="0002243B">
      <w:r>
        <w:t>Kursu tamamlayıp e-sınavda başarılı olan adaylara okulumuzdan Usta Öğreticilik belgesi verilecektir.</w:t>
      </w:r>
    </w:p>
    <w:p w14:paraId="4CAD608A" w14:textId="77777777" w:rsidR="0002243B" w:rsidRDefault="0002243B" w:rsidP="0002243B"/>
    <w:p w14:paraId="325D6F2B" w14:textId="77777777" w:rsidR="0002243B" w:rsidRDefault="0002243B" w:rsidP="0002243B">
      <w:r>
        <w:t>İş Pedagojisi Kursu Usta Öğreticilik Öğretim Materyali.</w:t>
      </w:r>
    </w:p>
    <w:p w14:paraId="457E80B7" w14:textId="77777777" w:rsidR="0002243B" w:rsidRDefault="0002243B" w:rsidP="0002243B"/>
    <w:p w14:paraId="211CB9E2" w14:textId="77777777" w:rsidR="0002243B" w:rsidRDefault="0002243B" w:rsidP="0002243B">
      <w:r>
        <w:t>http://mtegm.meb.gov.tr/meb_iys_dosyalar/2021_03/15163827_iY_pedagoji_kursu_eYitim_materyali_kitap.pdf</w:t>
      </w:r>
    </w:p>
    <w:p w14:paraId="6613DEED" w14:textId="77777777" w:rsidR="0002243B" w:rsidRDefault="0002243B" w:rsidP="0002243B"/>
    <w:p w14:paraId="235C2369" w14:textId="77777777" w:rsidR="0002243B" w:rsidRDefault="0002243B" w:rsidP="0002243B">
      <w:r>
        <w:t>İş Pedagojisi Kursu Usta Öğreticilik Youtube Ders Videoları.</w:t>
      </w:r>
    </w:p>
    <w:p w14:paraId="20C7298B" w14:textId="77777777" w:rsidR="0002243B" w:rsidRDefault="0002243B" w:rsidP="0002243B"/>
    <w:p w14:paraId="13918E65" w14:textId="77777777" w:rsidR="0002243B" w:rsidRDefault="0002243B" w:rsidP="0002243B">
      <w:r>
        <w:t>https://www.youtube.com/playlist?list=PLQwiYYlF0NgI-DCv0-xz4o3RTq7wqzUnr</w:t>
      </w:r>
    </w:p>
    <w:p w14:paraId="52106473" w14:textId="77777777" w:rsidR="0002243B" w:rsidRDefault="0002243B" w:rsidP="0002243B"/>
    <w:p w14:paraId="59EA6C9D" w14:textId="77777777" w:rsidR="0002243B" w:rsidRDefault="0002243B" w:rsidP="0002243B">
      <w:r>
        <w:t>E-Sınav Harcı Ödeme Ekranı</w:t>
      </w:r>
    </w:p>
    <w:p w14:paraId="11559EE7" w14:textId="77777777" w:rsidR="0002243B" w:rsidRDefault="0002243B" w:rsidP="0002243B"/>
    <w:p w14:paraId="1CBDAB8F" w14:textId="77777777" w:rsidR="0002243B" w:rsidRDefault="0002243B" w:rsidP="0002243B">
      <w:r>
        <w:t>https://odeme.meb.gov.tr/</w:t>
      </w:r>
    </w:p>
    <w:p w14:paraId="336B43CC" w14:textId="77777777" w:rsidR="0002243B" w:rsidRDefault="0002243B" w:rsidP="0002243B"/>
    <w:p w14:paraId="5C3629F2" w14:textId="3514C173" w:rsidR="009B4FB6" w:rsidRDefault="0002243B" w:rsidP="0002243B">
      <w:r>
        <w:t xml:space="preserve">NOT : Sistemsel sorun kaynaklı </w:t>
      </w:r>
      <w:proofErr w:type="spellStart"/>
      <w:r>
        <w:t>EBA'dan</w:t>
      </w:r>
      <w:proofErr w:type="spellEnd"/>
      <w:r>
        <w:t xml:space="preserve"> şifre alınamayan Usta Öğretici Adayları direkt </w:t>
      </w:r>
      <w:proofErr w:type="spellStart"/>
      <w:r>
        <w:t>Youtube'den</w:t>
      </w:r>
      <w:proofErr w:type="spellEnd"/>
      <w:r>
        <w:t xml:space="preserve"> video dersleri izleyip ve de öğretim materyali kitabını okuyup E-sınav ekranına atılmak için kurumumuzla iletişime geçebilirler.</w:t>
      </w:r>
    </w:p>
    <w:sectPr w:rsidR="009B4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44"/>
    <w:rsid w:val="0002243B"/>
    <w:rsid w:val="008544C9"/>
    <w:rsid w:val="009B4FB6"/>
    <w:rsid w:val="00F34344"/>
    <w:rsid w:val="00F41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A91CA-6B52-467E-9E34-095DA77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Aktas</dc:creator>
  <cp:keywords/>
  <dc:description/>
  <cp:lastModifiedBy>Kemal Aktas</cp:lastModifiedBy>
  <cp:revision>2</cp:revision>
  <dcterms:created xsi:type="dcterms:W3CDTF">2024-09-03T13:33:00Z</dcterms:created>
  <dcterms:modified xsi:type="dcterms:W3CDTF">2024-09-03T13:34:00Z</dcterms:modified>
</cp:coreProperties>
</file>